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EA3D" w14:textId="77777777" w:rsidR="007B7529" w:rsidRDefault="00CF747D">
      <w:pPr>
        <w:pStyle w:val="Ttulo2"/>
      </w:pPr>
      <w:r>
        <w:t>ENCAMINHAMENTO DE OBRA</w:t>
      </w:r>
    </w:p>
    <w:p w14:paraId="51FFEA3E" w14:textId="77777777" w:rsidR="007B7529" w:rsidRDefault="007B7529">
      <w:pPr>
        <w:pStyle w:val="Standard"/>
      </w:pPr>
    </w:p>
    <w:tbl>
      <w:tblPr>
        <w:tblW w:w="99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7"/>
        <w:gridCol w:w="4967"/>
      </w:tblGrid>
      <w:tr w:rsidR="007B7529" w14:paraId="51FFEA40" w14:textId="77777777">
        <w:trPr>
          <w:trHeight w:val="421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3F" w14:textId="77777777" w:rsidR="007B7529" w:rsidRDefault="00CF747D">
            <w:pPr>
              <w:pStyle w:val="Ttulo2"/>
            </w:pPr>
            <w:r>
              <w:rPr>
                <w:rFonts w:cs="Arial Rounded MT Bold"/>
                <w:b/>
                <w:bCs/>
                <w:color w:val="000000"/>
                <w:sz w:val="24"/>
                <w:u w:val="none"/>
              </w:rPr>
              <w:t>DADOS DOS AUTORES OU ORGANIZADORES</w:t>
            </w:r>
          </w:p>
        </w:tc>
      </w:tr>
      <w:tr w:rsidR="007B7529" w14:paraId="51FFEA45" w14:textId="77777777">
        <w:trPr>
          <w:trHeight w:val="421"/>
        </w:trPr>
        <w:tc>
          <w:tcPr>
            <w:tcW w:w="9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41" w14:textId="77777777" w:rsidR="007B7529" w:rsidRDefault="00CF747D">
            <w:pPr>
              <w:pStyle w:val="Standard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Autor (a) ou autores (as):</w:t>
            </w:r>
          </w:p>
          <w:p w14:paraId="51FFEA42" w14:textId="77777777" w:rsidR="007B7529" w:rsidRDefault="007B7529">
            <w:pPr>
              <w:pStyle w:val="Standard"/>
              <w:rPr>
                <w:b/>
                <w:bCs/>
                <w:color w:val="000000"/>
                <w:sz w:val="24"/>
              </w:rPr>
            </w:pPr>
          </w:p>
          <w:p w14:paraId="51FFEA43" w14:textId="77777777" w:rsidR="007B7529" w:rsidRDefault="007B7529">
            <w:pPr>
              <w:pStyle w:val="Standard"/>
              <w:rPr>
                <w:color w:val="000000"/>
                <w:sz w:val="24"/>
              </w:rPr>
            </w:pPr>
          </w:p>
          <w:p w14:paraId="51FFEA44" w14:textId="77777777" w:rsidR="007B7529" w:rsidRDefault="007B7529">
            <w:pPr>
              <w:pStyle w:val="Standard"/>
              <w:rPr>
                <w:color w:val="000000"/>
                <w:sz w:val="24"/>
              </w:rPr>
            </w:pPr>
          </w:p>
        </w:tc>
      </w:tr>
      <w:tr w:rsidR="007B7529" w14:paraId="51FFEA4A" w14:textId="77777777">
        <w:trPr>
          <w:trHeight w:val="421"/>
        </w:trPr>
        <w:tc>
          <w:tcPr>
            <w:tcW w:w="9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46" w14:textId="77777777" w:rsidR="007B7529" w:rsidRDefault="00CF747D">
            <w:pPr>
              <w:pStyle w:val="Standard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Organizador (a) ou organizadores (as):</w:t>
            </w:r>
          </w:p>
          <w:p w14:paraId="51FFEA47" w14:textId="77777777" w:rsidR="007B7529" w:rsidRDefault="00CF747D">
            <w:pPr>
              <w:pStyle w:val="Standard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Obs.: em caso de obra organizada, registre, aqui, apenas o (s) nome (s) de quem a organizou.</w:t>
            </w:r>
          </w:p>
          <w:p w14:paraId="51FFEA48" w14:textId="77777777" w:rsidR="007B7529" w:rsidRDefault="007B7529">
            <w:pPr>
              <w:pStyle w:val="Standard"/>
              <w:rPr>
                <w:color w:val="000000"/>
                <w:sz w:val="24"/>
              </w:rPr>
            </w:pPr>
          </w:p>
          <w:p w14:paraId="51FFEA49" w14:textId="77777777" w:rsidR="007B7529" w:rsidRDefault="007B7529">
            <w:pPr>
              <w:pStyle w:val="Standard"/>
              <w:rPr>
                <w:color w:val="000000"/>
                <w:sz w:val="24"/>
              </w:rPr>
            </w:pPr>
          </w:p>
        </w:tc>
      </w:tr>
      <w:tr w:rsidR="007B7529" w14:paraId="51FFEA4F" w14:textId="77777777">
        <w:trPr>
          <w:trHeight w:val="389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4B" w14:textId="77777777" w:rsidR="007B7529" w:rsidRDefault="00CF747D">
            <w:pPr>
              <w:pStyle w:val="Standard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Endereço residencial </w:t>
            </w:r>
            <w:r>
              <w:rPr>
                <w:color w:val="000000"/>
                <w:sz w:val="24"/>
                <w:szCs w:val="24"/>
              </w:rPr>
              <w:t>(logradouro, número/complemento, bairro, CEP, cidade, estado)</w:t>
            </w:r>
          </w:p>
          <w:p w14:paraId="51FFEA4C" w14:textId="77777777" w:rsidR="007B7529" w:rsidRDefault="007B7529">
            <w:pPr>
              <w:pStyle w:val="Standard"/>
              <w:rPr>
                <w:color w:val="000000"/>
                <w:sz w:val="24"/>
                <w:szCs w:val="24"/>
              </w:rPr>
            </w:pPr>
          </w:p>
          <w:p w14:paraId="51FFEA4D" w14:textId="77777777" w:rsidR="007B7529" w:rsidRDefault="007B7529">
            <w:pPr>
              <w:pStyle w:val="Standard"/>
              <w:rPr>
                <w:color w:val="000000"/>
                <w:sz w:val="24"/>
                <w:szCs w:val="24"/>
              </w:rPr>
            </w:pPr>
          </w:p>
          <w:p w14:paraId="51FFEA4E" w14:textId="77777777" w:rsidR="007B7529" w:rsidRDefault="007B7529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</w:tr>
      <w:tr w:rsidR="007B7529" w14:paraId="51FFEA54" w14:textId="77777777">
        <w:trPr>
          <w:trHeight w:val="389"/>
        </w:trPr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50" w14:textId="77777777" w:rsidR="007B7529" w:rsidRDefault="00CF747D">
            <w:pPr>
              <w:pStyle w:val="Standard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Telefone celular:</w:t>
            </w:r>
          </w:p>
          <w:p w14:paraId="51FFEA51" w14:textId="77777777" w:rsidR="007B7529" w:rsidRDefault="007B7529">
            <w:pPr>
              <w:pStyle w:val="Standard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52" w14:textId="77777777" w:rsidR="007B7529" w:rsidRDefault="00CF747D">
            <w:pPr>
              <w:pStyle w:val="Standard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Telefone para recado:</w:t>
            </w:r>
          </w:p>
          <w:p w14:paraId="51FFEA53" w14:textId="77777777" w:rsidR="007B7529" w:rsidRDefault="007B7529">
            <w:pPr>
              <w:pStyle w:val="Standard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7529" w14:paraId="51FFEA57" w14:textId="77777777">
        <w:trPr>
          <w:trHeight w:val="389"/>
        </w:trPr>
        <w:tc>
          <w:tcPr>
            <w:tcW w:w="9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55" w14:textId="77777777" w:rsidR="007B7529" w:rsidRDefault="00CF747D">
            <w:pPr>
              <w:pStyle w:val="Standard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E-mail:</w:t>
            </w:r>
          </w:p>
          <w:p w14:paraId="51FFEA56" w14:textId="77777777" w:rsidR="007B7529" w:rsidRDefault="007B7529">
            <w:pPr>
              <w:pStyle w:val="Standard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7529" w14:paraId="51FFEA59" w14:textId="77777777">
        <w:trPr>
          <w:trHeight w:val="389"/>
        </w:trPr>
        <w:tc>
          <w:tcPr>
            <w:tcW w:w="9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58" w14:textId="77777777" w:rsidR="007B7529" w:rsidRDefault="00CF747D">
            <w:pPr>
              <w:pStyle w:val="Standard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Profissão:</w:t>
            </w:r>
          </w:p>
        </w:tc>
      </w:tr>
      <w:tr w:rsidR="007B7529" w14:paraId="51FFEA5B" w14:textId="77777777">
        <w:trPr>
          <w:trHeight w:val="52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5A" w14:textId="77777777" w:rsidR="007B7529" w:rsidRDefault="00CF747D">
            <w:pPr>
              <w:pStyle w:val="Standard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Instituição em que trabalha:</w:t>
            </w:r>
          </w:p>
        </w:tc>
      </w:tr>
      <w:tr w:rsidR="007B7529" w14:paraId="51FFEA60" w14:textId="77777777">
        <w:trPr>
          <w:trHeight w:val="527"/>
        </w:trPr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5C" w14:textId="77777777" w:rsidR="007B7529" w:rsidRDefault="00CF747D">
            <w:pPr>
              <w:pStyle w:val="Standard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CPF:</w:t>
            </w:r>
          </w:p>
          <w:p w14:paraId="51FFEA5D" w14:textId="77777777" w:rsidR="007B7529" w:rsidRDefault="007B7529">
            <w:pPr>
              <w:pStyle w:val="Standard"/>
              <w:rPr>
                <w:color w:val="000000"/>
                <w:sz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5E" w14:textId="77777777" w:rsidR="007B7529" w:rsidRDefault="00CF747D">
            <w:pPr>
              <w:pStyle w:val="Standard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RG:</w:t>
            </w:r>
          </w:p>
          <w:p w14:paraId="51FFEA5F" w14:textId="77777777" w:rsidR="007B7529" w:rsidRDefault="007B7529">
            <w:pPr>
              <w:pStyle w:val="Standard"/>
              <w:jc w:val="both"/>
              <w:rPr>
                <w:color w:val="000000"/>
                <w:sz w:val="24"/>
              </w:rPr>
            </w:pPr>
          </w:p>
        </w:tc>
      </w:tr>
      <w:tr w:rsidR="007B7529" w14:paraId="51FFEA64" w14:textId="77777777">
        <w:trPr>
          <w:trHeight w:val="527"/>
        </w:trPr>
        <w:tc>
          <w:tcPr>
            <w:tcW w:w="9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61" w14:textId="77777777" w:rsidR="007B7529" w:rsidRDefault="00CF747D">
            <w:pPr>
              <w:pStyle w:val="Standard"/>
              <w:keepNext/>
              <w:jc w:val="both"/>
            </w:pPr>
            <w:r>
              <w:rPr>
                <w:rFonts w:cs="Arial Rounded MT Bold"/>
                <w:b/>
                <w:bCs/>
                <w:color w:val="000000"/>
                <w:sz w:val="24"/>
              </w:rPr>
              <w:t>Em caso de mais de um organizador, qual(</w:t>
            </w:r>
            <w:proofErr w:type="spellStart"/>
            <w:r>
              <w:rPr>
                <w:rFonts w:cs="Arial Rounded MT Bold"/>
                <w:b/>
                <w:bCs/>
                <w:color w:val="000000"/>
                <w:sz w:val="24"/>
              </w:rPr>
              <w:t>is</w:t>
            </w:r>
            <w:proofErr w:type="spellEnd"/>
            <w:r>
              <w:rPr>
                <w:rFonts w:cs="Arial Rounded MT Bold"/>
                <w:b/>
                <w:bCs/>
                <w:color w:val="000000"/>
                <w:sz w:val="24"/>
              </w:rPr>
              <w:t>) será(</w:t>
            </w:r>
            <w:proofErr w:type="spellStart"/>
            <w:r>
              <w:rPr>
                <w:rFonts w:cs="Arial Rounded MT Bold"/>
                <w:b/>
                <w:bCs/>
                <w:color w:val="000000"/>
                <w:sz w:val="24"/>
              </w:rPr>
              <w:t>ão</w:t>
            </w:r>
            <w:proofErr w:type="spellEnd"/>
            <w:r>
              <w:rPr>
                <w:rFonts w:cs="Arial Rounded MT Bold"/>
                <w:b/>
                <w:bCs/>
                <w:color w:val="000000"/>
                <w:sz w:val="24"/>
              </w:rPr>
              <w:t>) o(s) responsável(</w:t>
            </w:r>
            <w:proofErr w:type="spellStart"/>
            <w:r>
              <w:rPr>
                <w:rFonts w:cs="Arial Rounded MT Bold"/>
                <w:b/>
                <w:bCs/>
                <w:color w:val="000000"/>
                <w:sz w:val="24"/>
              </w:rPr>
              <w:t>is</w:t>
            </w:r>
            <w:proofErr w:type="spellEnd"/>
            <w:r>
              <w:rPr>
                <w:rFonts w:cs="Arial Rounded MT Bold"/>
                <w:b/>
                <w:bCs/>
                <w:color w:val="000000"/>
                <w:sz w:val="24"/>
              </w:rPr>
              <w:t>) pelo contato direto com a Editora SBERA?</w:t>
            </w:r>
          </w:p>
          <w:p w14:paraId="51FFEA62" w14:textId="77777777" w:rsidR="007B7529" w:rsidRDefault="007B7529">
            <w:pPr>
              <w:pStyle w:val="Standard"/>
              <w:jc w:val="center"/>
              <w:rPr>
                <w:rFonts w:cs="Arial Rounded MT Bold"/>
                <w:b/>
                <w:bCs/>
                <w:color w:val="000000"/>
                <w:sz w:val="24"/>
              </w:rPr>
            </w:pPr>
          </w:p>
          <w:p w14:paraId="51FFEA63" w14:textId="77777777" w:rsidR="007B7529" w:rsidRDefault="007B7529">
            <w:pPr>
              <w:pStyle w:val="Standard"/>
              <w:jc w:val="center"/>
              <w:rPr>
                <w:rFonts w:cs="Arial Rounded MT Bold"/>
                <w:b/>
                <w:bCs/>
                <w:color w:val="000000"/>
                <w:sz w:val="24"/>
              </w:rPr>
            </w:pPr>
          </w:p>
        </w:tc>
      </w:tr>
      <w:tr w:rsidR="007B7529" w14:paraId="51FFEA67" w14:textId="77777777">
        <w:trPr>
          <w:trHeight w:val="527"/>
        </w:trPr>
        <w:tc>
          <w:tcPr>
            <w:tcW w:w="9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65" w14:textId="77777777" w:rsidR="007B7529" w:rsidRDefault="007B7529">
            <w:pPr>
              <w:pStyle w:val="Ttulo2"/>
              <w:rPr>
                <w:rFonts w:cs="Arial Rounded MT Bold"/>
                <w:b/>
                <w:bCs/>
                <w:color w:val="000000"/>
                <w:sz w:val="24"/>
                <w:u w:val="none"/>
              </w:rPr>
            </w:pPr>
          </w:p>
          <w:p w14:paraId="51FFEA66" w14:textId="77777777" w:rsidR="007B7529" w:rsidRDefault="00CF747D">
            <w:pPr>
              <w:pStyle w:val="Ttulo2"/>
              <w:rPr>
                <w:rFonts w:cs="Arial Rounded MT Bold"/>
                <w:b/>
                <w:bCs/>
                <w:color w:val="000000"/>
                <w:sz w:val="24"/>
                <w:u w:val="none"/>
              </w:rPr>
            </w:pPr>
            <w:r>
              <w:rPr>
                <w:rFonts w:cs="Arial Rounded MT Bold"/>
                <w:b/>
                <w:bCs/>
                <w:color w:val="000000"/>
                <w:sz w:val="24"/>
                <w:u w:val="none"/>
              </w:rPr>
              <w:t>DADOS DA OBRA</w:t>
            </w:r>
          </w:p>
        </w:tc>
      </w:tr>
      <w:tr w:rsidR="007B7529" w14:paraId="51FFEA6B" w14:textId="77777777">
        <w:trPr>
          <w:trHeight w:val="481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68" w14:textId="77777777" w:rsidR="007B7529" w:rsidRDefault="00CF747D">
            <w:pPr>
              <w:pStyle w:val="Standard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Título da obra (e subtítulo, se for o caso):</w:t>
            </w:r>
          </w:p>
          <w:p w14:paraId="51FFEA69" w14:textId="77777777" w:rsidR="007B7529" w:rsidRDefault="007B7529">
            <w:pPr>
              <w:pStyle w:val="Standard"/>
              <w:rPr>
                <w:color w:val="000000"/>
                <w:sz w:val="24"/>
              </w:rPr>
            </w:pPr>
          </w:p>
          <w:p w14:paraId="51FFEA6A" w14:textId="77777777" w:rsidR="007B7529" w:rsidRDefault="007B7529">
            <w:pPr>
              <w:pStyle w:val="Standard"/>
              <w:rPr>
                <w:color w:val="000000"/>
                <w:sz w:val="24"/>
              </w:rPr>
            </w:pPr>
          </w:p>
        </w:tc>
      </w:tr>
      <w:tr w:rsidR="007B7529" w14:paraId="51FFEA6F" w14:textId="77777777"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6C" w14:textId="77777777" w:rsidR="007B7529" w:rsidRDefault="00CF747D">
            <w:pPr>
              <w:pStyle w:val="Standard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Área:</w:t>
            </w:r>
          </w:p>
          <w:p w14:paraId="51FFEA6D" w14:textId="77777777" w:rsidR="007B7529" w:rsidRDefault="007B7529">
            <w:pPr>
              <w:pStyle w:val="Standard"/>
              <w:rPr>
                <w:color w:val="000000"/>
                <w:sz w:val="24"/>
                <w:szCs w:val="24"/>
              </w:rPr>
            </w:pPr>
          </w:p>
          <w:p w14:paraId="51FFEA6E" w14:textId="77777777" w:rsidR="007B7529" w:rsidRDefault="007B7529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</w:tr>
      <w:tr w:rsidR="007B7529" w14:paraId="51FFEA74" w14:textId="77777777">
        <w:tc>
          <w:tcPr>
            <w:tcW w:w="9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70" w14:textId="77777777" w:rsidR="007B7529" w:rsidRDefault="00CF747D">
            <w:pPr>
              <w:pStyle w:val="Standard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obra é resultado de atividade de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   ) pesquisa (      ) extensão (      )  tecnologia  (      ) inovação?</w:t>
            </w:r>
          </w:p>
          <w:p w14:paraId="51FFEA71" w14:textId="77777777" w:rsidR="007B7529" w:rsidRDefault="007B7529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  <w:p w14:paraId="51FFEA72" w14:textId="77777777" w:rsidR="007B7529" w:rsidRDefault="00CF747D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Contou com financiamento?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 ) não (    ) sim. Qual?</w:t>
            </w:r>
          </w:p>
          <w:p w14:paraId="51FFEA73" w14:textId="77777777" w:rsidR="007B7529" w:rsidRDefault="007B7529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7529" w14:paraId="51FFEA77" w14:textId="77777777"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75" w14:textId="77777777" w:rsidR="007B7529" w:rsidRDefault="00CF747D">
            <w:pPr>
              <w:pStyle w:val="Standard"/>
              <w:spacing w:line="360" w:lineRule="auto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Descrição sucinta do foco da obra </w:t>
            </w:r>
            <w:r>
              <w:rPr>
                <w:color w:val="000000"/>
                <w:sz w:val="22"/>
                <w:szCs w:val="22"/>
              </w:rPr>
              <w:t xml:space="preserve">(público de interesse, diferenciais em relação às similares já publicadas, etc.):  </w:t>
            </w:r>
          </w:p>
          <w:p w14:paraId="51FFEA76" w14:textId="77777777" w:rsidR="007B7529" w:rsidRDefault="007B7529">
            <w:pPr>
              <w:pStyle w:val="Standard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7529" w14:paraId="51FFEA7A" w14:textId="77777777"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FEA78" w14:textId="77777777" w:rsidR="007B7529" w:rsidRDefault="00CF747D">
            <w:pPr>
              <w:pStyle w:val="Standard"/>
            </w:pPr>
            <w:r>
              <w:rPr>
                <w:b/>
                <w:bCs/>
                <w:color w:val="000000"/>
                <w:sz w:val="24"/>
              </w:rPr>
              <w:t>Nº de páginas</w:t>
            </w:r>
            <w:r>
              <w:rPr>
                <w:color w:val="000000"/>
                <w:sz w:val="24"/>
              </w:rPr>
              <w:t xml:space="preserve"> (arquivo em .</w:t>
            </w:r>
            <w:proofErr w:type="spellStart"/>
            <w:r>
              <w:rPr>
                <w:color w:val="000000"/>
                <w:sz w:val="24"/>
              </w:rPr>
              <w:t>doc</w:t>
            </w:r>
            <w:proofErr w:type="spellEnd"/>
            <w:r>
              <w:rPr>
                <w:color w:val="000000"/>
                <w:sz w:val="24"/>
              </w:rPr>
              <w:t>):</w:t>
            </w:r>
          </w:p>
          <w:p w14:paraId="51FFEA79" w14:textId="77777777" w:rsidR="007B7529" w:rsidRDefault="007B7529">
            <w:pPr>
              <w:pStyle w:val="Standard"/>
              <w:rPr>
                <w:color w:val="000000"/>
                <w:sz w:val="24"/>
              </w:rPr>
            </w:pPr>
          </w:p>
        </w:tc>
      </w:tr>
    </w:tbl>
    <w:p w14:paraId="51FFEA7B" w14:textId="77777777" w:rsidR="007B7529" w:rsidRDefault="007B7529">
      <w:pPr>
        <w:pStyle w:val="Standard"/>
        <w:rPr>
          <w:rFonts w:cs="Arial Rounded MT Bold"/>
          <w:b/>
          <w:bCs/>
          <w:color w:val="000000"/>
          <w:sz w:val="24"/>
        </w:rPr>
      </w:pPr>
    </w:p>
    <w:p w14:paraId="51FFEA7C" w14:textId="77777777" w:rsidR="007B7529" w:rsidRDefault="007B7529">
      <w:pPr>
        <w:pStyle w:val="Ttulo3"/>
        <w:rPr>
          <w:color w:val="000000"/>
        </w:rPr>
      </w:pPr>
    </w:p>
    <w:p w14:paraId="51FFEA7D" w14:textId="77777777" w:rsidR="007B7529" w:rsidRDefault="007B7529">
      <w:pPr>
        <w:pStyle w:val="Standard"/>
        <w:rPr>
          <w:color w:val="000000"/>
        </w:rPr>
      </w:pPr>
    </w:p>
    <w:p w14:paraId="51FFEA7E" w14:textId="77777777" w:rsidR="007B7529" w:rsidRDefault="00CF747D">
      <w:pPr>
        <w:pStyle w:val="Ttulo2"/>
        <w:jc w:val="left"/>
      </w:pPr>
      <w:r>
        <w:rPr>
          <w:rFonts w:cs="Arial Rounded MT Bold"/>
          <w:b/>
          <w:bCs/>
          <w:color w:val="000000"/>
          <w:sz w:val="24"/>
          <w:u w:val="none"/>
        </w:rPr>
        <w:t>2) SINOPSE</w:t>
      </w:r>
      <w:r>
        <w:rPr>
          <w:rFonts w:cs="Arial Rounded MT Bold"/>
          <w:color w:val="000000"/>
          <w:sz w:val="24"/>
          <w:u w:val="none"/>
        </w:rPr>
        <w:t xml:space="preserve"> (Resumo da obra – 800 a 1000 caracteres)</w:t>
      </w:r>
    </w:p>
    <w:p w14:paraId="51FFEA7F" w14:textId="77777777" w:rsidR="007B7529" w:rsidRDefault="007B7529">
      <w:pPr>
        <w:pStyle w:val="Standard"/>
        <w:rPr>
          <w:rFonts w:cs="Arial Rounded MT Bold"/>
          <w:color w:val="000000"/>
          <w:sz w:val="24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2"/>
      </w:tblGrid>
      <w:tr w:rsidR="007B7529" w14:paraId="51FFEA91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FEA80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1" w14:textId="77777777" w:rsidR="007B7529" w:rsidRDefault="00CF747D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1FFEA82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3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4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5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6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7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8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9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A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B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C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D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E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  <w:p w14:paraId="51FFEA8F" w14:textId="77777777" w:rsidR="007B7529" w:rsidRDefault="00CF747D">
            <w:pPr>
              <w:pStyle w:val="TableContents"/>
            </w:pPr>
            <w:r>
              <w:rPr>
                <w:b/>
                <w:bCs/>
                <w:color w:val="000000"/>
                <w:sz w:val="24"/>
                <w:szCs w:val="24"/>
              </w:rPr>
              <w:t>Palavras-chave:</w:t>
            </w:r>
            <w:r>
              <w:rPr>
                <w:color w:val="000000"/>
                <w:sz w:val="24"/>
                <w:szCs w:val="24"/>
              </w:rPr>
              <w:t xml:space="preserve"> (3 a 6, separadas por ponto final)</w:t>
            </w:r>
          </w:p>
          <w:p w14:paraId="51FFEA90" w14:textId="77777777" w:rsidR="007B7529" w:rsidRDefault="007B7529">
            <w:pPr>
              <w:pStyle w:val="TableContents"/>
              <w:rPr>
                <w:color w:val="000000"/>
                <w:sz w:val="24"/>
                <w:szCs w:val="24"/>
              </w:rPr>
            </w:pPr>
          </w:p>
        </w:tc>
      </w:tr>
    </w:tbl>
    <w:p w14:paraId="51FFEA92" w14:textId="77777777" w:rsidR="007B7529" w:rsidRDefault="007B7529">
      <w:pPr>
        <w:pStyle w:val="Standard"/>
        <w:rPr>
          <w:rFonts w:cs="Arial Rounded MT Bold"/>
          <w:color w:val="000000"/>
          <w:sz w:val="24"/>
        </w:rPr>
      </w:pPr>
    </w:p>
    <w:p w14:paraId="51FFEA93" w14:textId="77777777" w:rsidR="007B7529" w:rsidRDefault="007B7529">
      <w:pPr>
        <w:pStyle w:val="Standard"/>
        <w:rPr>
          <w:color w:val="000000"/>
        </w:rPr>
      </w:pPr>
    </w:p>
    <w:p w14:paraId="51FFEA94" w14:textId="77777777" w:rsidR="007B7529" w:rsidRDefault="007B7529">
      <w:pPr>
        <w:pStyle w:val="Standard"/>
        <w:rPr>
          <w:color w:val="000000"/>
        </w:rPr>
      </w:pPr>
    </w:p>
    <w:p w14:paraId="51FFEA95" w14:textId="77777777" w:rsidR="007B7529" w:rsidRDefault="00CF747D">
      <w:pPr>
        <w:pStyle w:val="Ttulo3"/>
        <w:pageBreakBefore/>
        <w:rPr>
          <w:color w:val="000000"/>
          <w:sz w:val="36"/>
        </w:rPr>
      </w:pPr>
      <w:r>
        <w:rPr>
          <w:color w:val="000000"/>
          <w:sz w:val="36"/>
        </w:rPr>
        <w:lastRenderedPageBreak/>
        <w:t>DECLARAÇÃO</w:t>
      </w:r>
    </w:p>
    <w:p w14:paraId="51FFEA96" w14:textId="77777777" w:rsidR="007B7529" w:rsidRDefault="007B7529">
      <w:pPr>
        <w:pStyle w:val="Standard"/>
        <w:rPr>
          <w:color w:val="000000"/>
        </w:rPr>
      </w:pPr>
    </w:p>
    <w:p w14:paraId="51FFEA97" w14:textId="77777777" w:rsidR="007B7529" w:rsidRDefault="007B7529">
      <w:pPr>
        <w:pStyle w:val="Standard"/>
        <w:rPr>
          <w:b/>
          <w:color w:val="000000"/>
          <w:sz w:val="24"/>
        </w:rPr>
      </w:pPr>
    </w:p>
    <w:p w14:paraId="51FFEA98" w14:textId="2D4B0AAD" w:rsidR="007B7529" w:rsidRDefault="00CF747D">
      <w:pPr>
        <w:pStyle w:val="Textbody"/>
        <w:spacing w:line="360" w:lineRule="auto"/>
        <w:jc w:val="both"/>
      </w:pPr>
      <w:r>
        <w:rPr>
          <w:color w:val="000000"/>
        </w:rPr>
        <w:t xml:space="preserve">Eu, _____________________________________________________________________, abaixo-assinado(a), declaro que encaminhei, pelo e-mail </w:t>
      </w:r>
      <w:r w:rsidR="00E07218" w:rsidRPr="00E07218">
        <w:rPr>
          <w:b/>
          <w:bCs/>
          <w:shd w:val="clear" w:color="auto" w:fill="FFFFFF" w:themeFill="background1"/>
        </w:rPr>
        <w:t>editora.sbera@gmail.com</w:t>
      </w:r>
      <w:r w:rsidRPr="00E07218">
        <w:rPr>
          <w:color w:val="000000"/>
          <w:shd w:val="clear" w:color="auto" w:fill="FFFFFF" w:themeFill="background1"/>
        </w:rPr>
        <w:t>,</w:t>
      </w:r>
      <w:r>
        <w:rPr>
          <w:color w:val="000000"/>
        </w:rPr>
        <w:t xml:space="preserve"> uma cópia digital do </w:t>
      </w:r>
      <w:r>
        <w:rPr>
          <w:b/>
          <w:color w:val="000000"/>
        </w:rPr>
        <w:t>original,_____________________________________________________________________________________________________________________________________,</w:t>
      </w:r>
    </w:p>
    <w:p w14:paraId="51FFEA99" w14:textId="77777777" w:rsidR="007B7529" w:rsidRDefault="00CF747D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de minha autoria e/ou organização para submissão à Editora SBERA.</w:t>
      </w:r>
    </w:p>
    <w:p w14:paraId="51FFEA9A" w14:textId="77777777" w:rsidR="007B7529" w:rsidRDefault="007B7529">
      <w:pPr>
        <w:pStyle w:val="Standard"/>
        <w:spacing w:line="360" w:lineRule="auto"/>
        <w:rPr>
          <w:b/>
          <w:color w:val="000000"/>
          <w:sz w:val="24"/>
        </w:rPr>
      </w:pPr>
    </w:p>
    <w:p w14:paraId="51FFEA9B" w14:textId="77777777" w:rsidR="007B7529" w:rsidRDefault="00CF747D">
      <w:pPr>
        <w:pStyle w:val="Standard"/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DECLARO AINDA QUE:</w:t>
      </w:r>
    </w:p>
    <w:p w14:paraId="51FFEA9C" w14:textId="77777777" w:rsidR="007B7529" w:rsidRDefault="00CF747D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a obra é inédita, ou seja, não foi publicada;</w:t>
      </w:r>
    </w:p>
    <w:p w14:paraId="51FFEA9D" w14:textId="77777777" w:rsidR="007B7529" w:rsidRDefault="00CF747D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os textos estão revisados, de acordo com o padrão oficial da Língua Portuguesa, Inglesa ou Espanhola, o que será validado pela Editora, a qual, caso encontre problemas, devolverá o arquivo para que eu providencie os ajustes;</w:t>
      </w:r>
    </w:p>
    <w:p w14:paraId="51FFEA9E" w14:textId="77777777" w:rsidR="007B7529" w:rsidRDefault="00CF747D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o arquivo está com extensão em .</w:t>
      </w:r>
      <w:proofErr w:type="spellStart"/>
      <w:r>
        <w:rPr>
          <w:color w:val="000000"/>
          <w:sz w:val="24"/>
        </w:rPr>
        <w:t>doc</w:t>
      </w:r>
      <w:proofErr w:type="spellEnd"/>
      <w:r>
        <w:rPr>
          <w:color w:val="000000"/>
          <w:sz w:val="24"/>
        </w:rPr>
        <w:t>, e atende às normas técnicas da ABNT (última versão);</w:t>
      </w:r>
    </w:p>
    <w:p w14:paraId="51FFEA9F" w14:textId="77777777" w:rsidR="007B7529" w:rsidRDefault="00CF747D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as imagens (se existirem) estão com suas fontes identificadas e, quando for o caso, autorizadas para publicação;</w:t>
      </w:r>
    </w:p>
    <w:p w14:paraId="51FFEAA0" w14:textId="6CC759FB" w:rsidR="007B7529" w:rsidRDefault="00CF747D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</w:pPr>
      <w:r>
        <w:rPr>
          <w:color w:val="000000"/>
          <w:sz w:val="24"/>
        </w:rPr>
        <w:t xml:space="preserve">a interrupção da submissão à Editora SBERA, caso ocorra, será comunicada por e-mail: </w:t>
      </w:r>
      <w:r w:rsidR="00E07218" w:rsidRPr="00E07218">
        <w:rPr>
          <w:b/>
          <w:bCs/>
          <w:color w:val="000000"/>
          <w:sz w:val="24"/>
          <w:shd w:val="clear" w:color="auto" w:fill="FFFFFF" w:themeFill="background1"/>
        </w:rPr>
        <w:t>editora.sbera@gmail.com</w:t>
      </w:r>
      <w:r w:rsidRPr="00E07218">
        <w:rPr>
          <w:b/>
          <w:bCs/>
          <w:color w:val="000000"/>
          <w:sz w:val="24"/>
          <w:shd w:val="clear" w:color="auto" w:fill="FFFFFF" w:themeFill="background1"/>
        </w:rPr>
        <w:t>;</w:t>
      </w:r>
    </w:p>
    <w:p w14:paraId="51FFEAA1" w14:textId="77777777" w:rsidR="007B7529" w:rsidRDefault="00CF747D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concordo com as normas estabelecidas pela Editora para recebimento e avaliação do original.</w:t>
      </w:r>
    </w:p>
    <w:p w14:paraId="51FFEAA2" w14:textId="77777777" w:rsidR="007B7529" w:rsidRDefault="007B7529">
      <w:pPr>
        <w:pStyle w:val="Standard"/>
        <w:spacing w:line="360" w:lineRule="auto"/>
        <w:rPr>
          <w:color w:val="000000"/>
          <w:sz w:val="24"/>
        </w:rPr>
      </w:pPr>
    </w:p>
    <w:p w14:paraId="51FFEAA3" w14:textId="77777777" w:rsidR="007B7529" w:rsidRDefault="00CF747D">
      <w:pPr>
        <w:pStyle w:val="Standard"/>
        <w:spacing w:line="36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____________________, _____ de ____________________de ____.</w:t>
      </w:r>
    </w:p>
    <w:p w14:paraId="51FFEAA4" w14:textId="77777777" w:rsidR="007B7529" w:rsidRDefault="007B7529">
      <w:pPr>
        <w:pStyle w:val="Standard"/>
        <w:spacing w:line="360" w:lineRule="auto"/>
        <w:jc w:val="right"/>
        <w:rPr>
          <w:color w:val="000000"/>
          <w:sz w:val="24"/>
        </w:rPr>
      </w:pPr>
    </w:p>
    <w:p w14:paraId="51FFEAA5" w14:textId="77777777" w:rsidR="007B7529" w:rsidRDefault="007B7529">
      <w:pPr>
        <w:pStyle w:val="Standard"/>
        <w:spacing w:line="360" w:lineRule="auto"/>
        <w:jc w:val="center"/>
        <w:rPr>
          <w:color w:val="000000"/>
          <w:sz w:val="24"/>
          <w:szCs w:val="24"/>
        </w:rPr>
      </w:pPr>
    </w:p>
    <w:p w14:paraId="51FFEAA6" w14:textId="77777777" w:rsidR="007B7529" w:rsidRDefault="00CF747D">
      <w:pPr>
        <w:pStyle w:val="Standard"/>
        <w:spacing w:line="360" w:lineRule="auto"/>
        <w:jc w:val="center"/>
      </w:pPr>
      <w:r>
        <w:rPr>
          <w:color w:val="000000"/>
          <w:sz w:val="24"/>
          <w:szCs w:val="24"/>
        </w:rPr>
        <w:t>Assinatura</w:t>
      </w:r>
    </w:p>
    <w:sectPr w:rsidR="007B7529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6AF9" w14:textId="77777777" w:rsidR="00646EAD" w:rsidRDefault="00646EAD">
      <w:r>
        <w:separator/>
      </w:r>
    </w:p>
  </w:endnote>
  <w:endnote w:type="continuationSeparator" w:id="0">
    <w:p w14:paraId="6C5BD36C" w14:textId="77777777" w:rsidR="00646EAD" w:rsidRDefault="0064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D8C5F" w14:textId="77777777" w:rsidR="00646EAD" w:rsidRDefault="00646EAD">
      <w:r>
        <w:rPr>
          <w:color w:val="000000"/>
        </w:rPr>
        <w:separator/>
      </w:r>
    </w:p>
  </w:footnote>
  <w:footnote w:type="continuationSeparator" w:id="0">
    <w:p w14:paraId="0FD1CA7A" w14:textId="77777777" w:rsidR="00646EAD" w:rsidRDefault="0064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77E13"/>
    <w:multiLevelType w:val="multilevel"/>
    <w:tmpl w:val="08E46830"/>
    <w:styleLink w:val="WW8Num2"/>
    <w:lvl w:ilvl="0">
      <w:numFmt w:val="bullet"/>
      <w:lvlText w:val=""/>
      <w:lvlJc w:val="left"/>
      <w:rPr>
        <w:rFonts w:ascii="Symbol" w:hAnsi="Symbol" w:cs="Symbol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7430BB9"/>
    <w:multiLevelType w:val="multilevel"/>
    <w:tmpl w:val="F19A41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61C9201A"/>
    <w:multiLevelType w:val="multilevel"/>
    <w:tmpl w:val="89C84022"/>
    <w:styleLink w:val="WW8Num1"/>
    <w:lvl w:ilvl="0">
      <w:numFmt w:val="bullet"/>
      <w:lvlText w:val="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07412592">
    <w:abstractNumId w:val="2"/>
  </w:num>
  <w:num w:numId="2" w16cid:durableId="675038191">
    <w:abstractNumId w:val="0"/>
  </w:num>
  <w:num w:numId="3" w16cid:durableId="189454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MjKysDA0s7AwNjRQ0lEKTi0uzszPAykwrAUAa7CfISwAAAA="/>
  </w:docVars>
  <w:rsids>
    <w:rsidRoot w:val="007B7529"/>
    <w:rsid w:val="00646EAD"/>
    <w:rsid w:val="007B7529"/>
    <w:rsid w:val="00A323E0"/>
    <w:rsid w:val="00A96ABF"/>
    <w:rsid w:val="00CF747D"/>
    <w:rsid w:val="00E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EA3D"/>
  <w15:docId w15:val="{3656F0D0-24C3-490D-86EA-6FCD829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uiPriority w:val="9"/>
    <w:qFormat/>
    <w:pPr>
      <w:keepNext/>
      <w:suppressAutoHyphens/>
      <w:jc w:val="center"/>
      <w:outlineLvl w:val="0"/>
    </w:pPr>
    <w:rPr>
      <w:b/>
      <w:sz w:val="26"/>
    </w:rPr>
  </w:style>
  <w:style w:type="paragraph" w:styleId="Ttulo2">
    <w:name w:val="heading 2"/>
    <w:uiPriority w:val="9"/>
    <w:unhideWhenUsed/>
    <w:qFormat/>
    <w:pPr>
      <w:keepNext/>
      <w:suppressAutoHyphens/>
      <w:jc w:val="center"/>
      <w:outlineLvl w:val="1"/>
    </w:pPr>
    <w:rPr>
      <w:sz w:val="26"/>
      <w:u w:val="single"/>
    </w:rPr>
  </w:style>
  <w:style w:type="paragraph" w:styleId="Ttulo3">
    <w:name w:val="heading 3"/>
    <w:uiPriority w:val="9"/>
    <w:unhideWhenUsed/>
    <w:qFormat/>
    <w:pPr>
      <w:keepNext/>
      <w:suppressAutoHyphens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Pr-formataoHTMLChar">
    <w:name w:val="Pré-formatação HTML Char"/>
    <w:basedOn w:val="Fontepargpadro"/>
    <w:rPr>
      <w:rFonts w:ascii="Courier New" w:eastAsia="Courier New" w:hAnsi="Courier New" w:cs="Courier New"/>
    </w:rPr>
  </w:style>
  <w:style w:type="character" w:customStyle="1" w:styleId="CabealhoChar">
    <w:name w:val="Cabeçalho Char"/>
  </w:style>
  <w:style w:type="character" w:customStyle="1" w:styleId="WW8Num2z0">
    <w:name w:val="WW8Num2z0"/>
    <w:rPr>
      <w:rFonts w:ascii="Symbol" w:eastAsia="Symbol" w:hAnsi="Symbol" w:cs="Symbol"/>
      <w:u w:val="none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CabealhoChar1">
    <w:name w:val="Cabeçalho Char1"/>
    <w:basedOn w:val="Fontepargpadro"/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Forte">
    <w:name w:val="Strong"/>
    <w:basedOn w:val="Fontepargpadro"/>
    <w:rPr>
      <w:b/>
      <w:bCs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18"/>
    </w:rPr>
  </w:style>
  <w:style w:type="character" w:customStyle="1" w:styleId="TextodecomentrioChar">
    <w:name w:val="Texto de comentário Char"/>
    <w:basedOn w:val="Fontepargpadro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1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PARANÁ</dc:title>
  <dc:creator>User</dc:creator>
  <cp:lastModifiedBy>Rúbia Mores</cp:lastModifiedBy>
  <cp:revision>3</cp:revision>
  <cp:lastPrinted>2011-03-17T16:35:00Z</cp:lastPrinted>
  <dcterms:created xsi:type="dcterms:W3CDTF">2023-11-03T18:44:00Z</dcterms:created>
  <dcterms:modified xsi:type="dcterms:W3CDTF">2024-09-02T17:32:00Z</dcterms:modified>
</cp:coreProperties>
</file>